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4C48" w14:textId="0427894A" w:rsidR="00624696" w:rsidRPr="00DD13F8" w:rsidRDefault="00DD13F8" w:rsidP="00F246D4">
      <w:pPr>
        <w:jc w:val="center"/>
        <w:rPr>
          <w:rFonts w:ascii="宋体" w:eastAsia="宋体" w:hAnsi="宋体" w:cs="华文楷体"/>
          <w:b/>
          <w:bCs/>
          <w:sz w:val="36"/>
          <w:szCs w:val="36"/>
        </w:rPr>
      </w:pPr>
      <w:bookmarkStart w:id="0" w:name="_GoBack"/>
      <w:bookmarkEnd w:id="0"/>
      <w:r w:rsidRPr="00DD13F8">
        <w:rPr>
          <w:rFonts w:ascii="宋体" w:eastAsia="宋体" w:hAnsi="宋体" w:hint="eastAsia"/>
          <w:b/>
          <w:sz w:val="36"/>
          <w:szCs w:val="36"/>
        </w:rPr>
        <w:t>附件</w:t>
      </w:r>
      <w:r w:rsidRPr="00DD13F8">
        <w:rPr>
          <w:rFonts w:ascii="宋体" w:eastAsia="宋体" w:hAnsi="宋体"/>
          <w:b/>
          <w:sz w:val="36"/>
          <w:szCs w:val="36"/>
        </w:rPr>
        <w:t>8</w:t>
      </w:r>
      <w:r w:rsidRPr="00DD13F8">
        <w:rPr>
          <w:rFonts w:ascii="宋体" w:eastAsia="宋体" w:hAnsi="宋体" w:hint="eastAsia"/>
          <w:b/>
          <w:sz w:val="36"/>
          <w:szCs w:val="36"/>
        </w:rPr>
        <w:t>：</w:t>
      </w:r>
      <w:r w:rsidR="00E1184A" w:rsidRPr="00DD13F8">
        <w:rPr>
          <w:rFonts w:ascii="宋体" w:eastAsia="宋体" w:hAnsi="宋体" w:cs="华文楷体" w:hint="eastAsia"/>
          <w:b/>
          <w:bCs/>
          <w:sz w:val="36"/>
          <w:szCs w:val="36"/>
        </w:rPr>
        <w:t>种源小鼠最终净化方案确认单</w:t>
      </w:r>
    </w:p>
    <w:p w14:paraId="680BA9AB" w14:textId="77777777" w:rsidR="00DD13F8" w:rsidRPr="00DD13F8" w:rsidRDefault="00DD13F8" w:rsidP="00F246D4">
      <w:pPr>
        <w:jc w:val="center"/>
        <w:rPr>
          <w:rFonts w:ascii="仿宋" w:eastAsia="仿宋" w:hAnsi="仿宋" w:cs="华文楷体"/>
          <w:b/>
          <w:bCs/>
          <w:sz w:val="32"/>
          <w:szCs w:val="32"/>
        </w:rPr>
      </w:pPr>
    </w:p>
    <w:p w14:paraId="7F7E6F28" w14:textId="2418C88B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 xml:space="preserve">     </w:t>
      </w:r>
      <w:r w:rsidR="000F31A2">
        <w:rPr>
          <w:rFonts w:ascii="华文仿宋" w:eastAsia="华文仿宋" w:hAnsi="华文仿宋" w:hint="eastAsia"/>
          <w:b/>
          <w:bCs/>
          <w:sz w:val="28"/>
          <w:szCs w:val="32"/>
        </w:rPr>
        <w:t>贵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课题组申请的____________种源小鼠（净化编号：</w:t>
      </w:r>
      <w:r w:rsidRPr="00F246D4">
        <w:rPr>
          <w:rFonts w:ascii="华文仿宋" w:eastAsia="华文仿宋" w:hAnsi="华文仿宋" w:hint="eastAsia"/>
          <w:b/>
          <w:bCs/>
          <w:sz w:val="28"/>
          <w:szCs w:val="32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8"/>
          <w:szCs w:val="32"/>
          <w:u w:val="single"/>
        </w:rPr>
        <w:t xml:space="preserve">  </w:t>
      </w:r>
      <w:r w:rsidRPr="00F246D4">
        <w:rPr>
          <w:rFonts w:ascii="华文仿宋" w:eastAsia="华文仿宋" w:hAnsi="华文仿宋" w:hint="eastAsia"/>
          <w:b/>
          <w:bCs/>
          <w:sz w:val="28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）</w:t>
      </w:r>
      <w:r w:rsidR="00C12867">
        <w:rPr>
          <w:rFonts w:ascii="华文仿宋" w:eastAsia="华文仿宋" w:hAnsi="华文仿宋" w:hint="eastAsia"/>
          <w:b/>
          <w:bCs/>
          <w:sz w:val="28"/>
          <w:szCs w:val="32"/>
        </w:rPr>
        <w:t>，结合</w:t>
      </w:r>
      <w:r w:rsidR="008A068C" w:rsidRPr="008A068C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本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课题组</w:t>
      </w:r>
      <w:r w:rsidR="00944298" w:rsidRPr="00944298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对接</w:t>
      </w:r>
      <w:r w:rsidR="00BB4441" w:rsidRPr="00BB4441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人</w:t>
      </w:r>
      <w:r w:rsidR="00BB4441" w:rsidRPr="00BB4441">
        <w:rPr>
          <w:rFonts w:ascii="华文仿宋" w:eastAsia="华文仿宋" w:hAnsi="华文仿宋" w:hint="eastAsia"/>
          <w:b/>
          <w:bCs/>
          <w:color w:val="FF0000"/>
          <w:sz w:val="28"/>
          <w:szCs w:val="32"/>
          <w:u w:val="single"/>
        </w:rPr>
        <w:t xml:space="preserve"> </w:t>
      </w:r>
      <w:r w:rsidR="00BB4441" w:rsidRPr="00BB4441">
        <w:rPr>
          <w:rFonts w:ascii="华文仿宋" w:eastAsia="华文仿宋" w:hAnsi="华文仿宋"/>
          <w:b/>
          <w:bCs/>
          <w:color w:val="FF0000"/>
          <w:sz w:val="28"/>
          <w:szCs w:val="32"/>
          <w:u w:val="single"/>
        </w:rPr>
        <w:t xml:space="preserve">       </w:t>
      </w:r>
      <w:r w:rsidR="00BB4441">
        <w:rPr>
          <w:rFonts w:ascii="华文仿宋" w:eastAsia="华文仿宋" w:hAnsi="华文仿宋"/>
          <w:b/>
          <w:bCs/>
          <w:color w:val="FF0000"/>
          <w:sz w:val="28"/>
          <w:szCs w:val="32"/>
          <w:u w:val="single"/>
        </w:rPr>
        <w:t xml:space="preserve">   </w:t>
      </w:r>
      <w:r w:rsidR="00BB4441" w:rsidRPr="00BB4441">
        <w:rPr>
          <w:rFonts w:ascii="华文仿宋" w:eastAsia="华文仿宋" w:hAnsi="华文仿宋"/>
          <w:b/>
          <w:bCs/>
          <w:color w:val="FF0000"/>
          <w:sz w:val="28"/>
          <w:szCs w:val="32"/>
          <w:u w:val="single"/>
        </w:rPr>
        <w:t xml:space="preserve">   </w:t>
      </w:r>
      <w:r w:rsidR="00BB4441">
        <w:rPr>
          <w:rFonts w:ascii="华文仿宋" w:eastAsia="华文仿宋" w:hAnsi="华文仿宋" w:hint="eastAsia"/>
          <w:b/>
          <w:bCs/>
          <w:sz w:val="28"/>
          <w:szCs w:val="32"/>
        </w:rPr>
        <w:t>前期</w:t>
      </w:r>
      <w:r w:rsidR="00BB4441" w:rsidRPr="00BB4441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提交的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申请</w:t>
      </w:r>
      <w:r w:rsidR="00C12867">
        <w:rPr>
          <w:rFonts w:ascii="华文仿宋" w:eastAsia="华文仿宋" w:hAnsi="华文仿宋" w:hint="eastAsia"/>
          <w:b/>
          <w:bCs/>
          <w:sz w:val="28"/>
          <w:szCs w:val="32"/>
        </w:rPr>
        <w:t>材料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和基因型复核</w:t>
      </w:r>
      <w:r w:rsidR="00C12867">
        <w:rPr>
          <w:rFonts w:ascii="华文仿宋" w:eastAsia="华文仿宋" w:hAnsi="华文仿宋" w:hint="eastAsia"/>
          <w:b/>
          <w:bCs/>
          <w:sz w:val="28"/>
          <w:szCs w:val="32"/>
        </w:rPr>
        <w:t>结果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，拟采取的</w:t>
      </w:r>
      <w:r w:rsidR="00BB4441" w:rsidRPr="00BB4441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最终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净化方案如下：</w:t>
      </w:r>
    </w:p>
    <w:p w14:paraId="3FFE8945" w14:textId="77777777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45F9A899" w14:textId="77777777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61120FA3" w14:textId="09BC54C5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190CBED8" w14:textId="19021D91" w:rsidR="000F31A2" w:rsidRDefault="000F31A2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013506E4" w14:textId="77777777" w:rsidR="000F31A2" w:rsidRDefault="000F31A2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45120360" w14:textId="28C96618" w:rsidR="00F246D4" w:rsidRPr="00C12867" w:rsidRDefault="00F246D4" w:rsidP="00F246D4">
      <w:pPr>
        <w:rPr>
          <w:rFonts w:ascii="华文仿宋" w:eastAsia="华文仿宋" w:hAnsi="华文仿宋"/>
          <w:b/>
          <w:bCs/>
          <w:sz w:val="28"/>
          <w:szCs w:val="32"/>
          <w:u w:val="single"/>
        </w:rPr>
      </w:pPr>
      <w:r w:rsidRPr="00C12867">
        <w:rPr>
          <w:rFonts w:ascii="华文仿宋" w:eastAsia="华文仿宋" w:hAnsi="华文仿宋" w:hint="eastAsia"/>
          <w:b/>
          <w:bCs/>
          <w:sz w:val="28"/>
          <w:szCs w:val="32"/>
          <w:u w:val="single"/>
        </w:rPr>
        <w:t>请注意：净化过程的操作会处死相关小鼠。</w:t>
      </w:r>
    </w:p>
    <w:p w14:paraId="2CDF1484" w14:textId="65D2445A" w:rsidR="00F246D4" w:rsidRDefault="00F246D4" w:rsidP="00C12867">
      <w:pPr>
        <w:ind w:firstLineChars="200" w:firstLine="561"/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>敬请知悉！</w:t>
      </w:r>
    </w:p>
    <w:p w14:paraId="4E9511F4" w14:textId="65318303" w:rsidR="000F31A2" w:rsidRDefault="000F31A2" w:rsidP="000F31A2">
      <w:pPr>
        <w:rPr>
          <w:rFonts w:ascii="华文仿宋" w:eastAsia="华文仿宋" w:hAnsi="华文仿宋"/>
          <w:b/>
          <w:bCs/>
          <w:sz w:val="28"/>
          <w:szCs w:val="32"/>
        </w:rPr>
      </w:pPr>
      <w:r w:rsidRPr="000F31A2">
        <w:rPr>
          <w:rFonts w:ascii="华文仿宋" w:eastAsia="华文仿宋" w:hAnsi="华文仿宋" w:hint="eastAsia"/>
          <w:b/>
          <w:bCs/>
          <w:noProof/>
          <w:color w:val="FF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C89F" wp14:editId="112669FA">
                <wp:simplePos x="0" y="0"/>
                <wp:positionH relativeFrom="margin">
                  <wp:align>right</wp:align>
                </wp:positionH>
                <wp:positionV relativeFrom="paragraph">
                  <wp:posOffset>188594</wp:posOffset>
                </wp:positionV>
                <wp:extent cx="5248275" cy="3810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DBA1B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05pt,14.85pt" to="775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华文仿宋" w:eastAsia="华文仿宋" w:hAnsi="华文仿宋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BEDEB" wp14:editId="22D2691E">
                <wp:simplePos x="0" y="0"/>
                <wp:positionH relativeFrom="margin">
                  <wp:align>right</wp:align>
                </wp:positionH>
                <wp:positionV relativeFrom="paragraph">
                  <wp:posOffset>255269</wp:posOffset>
                </wp:positionV>
                <wp:extent cx="5248275" cy="47625"/>
                <wp:effectExtent l="0" t="0" r="2857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9463214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05pt,20.1pt" to="775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A5C70B" w14:textId="2A2C75C1" w:rsidR="00F246D4" w:rsidRDefault="00F246D4" w:rsidP="00C12867">
      <w:pPr>
        <w:ind w:firstLineChars="200" w:firstLine="561"/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>如您已经知悉和熟悉净化流程，并同意上述净化方案，请在下方空白处签署“同意”二字，并</w:t>
      </w:r>
      <w:r w:rsidR="00961923">
        <w:rPr>
          <w:rFonts w:ascii="华文仿宋" w:eastAsia="华文仿宋" w:hAnsi="华文仿宋" w:hint="eastAsia"/>
          <w:b/>
          <w:bCs/>
          <w:sz w:val="28"/>
          <w:szCs w:val="32"/>
        </w:rPr>
        <w:t>签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名</w:t>
      </w:r>
      <w:r w:rsidR="007F6F1F" w:rsidRPr="007F6F1F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和填写日期</w:t>
      </w:r>
      <w:r w:rsidR="00B66C06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，以PDF形式返回负责老师处（吴剑锋，xmulacjh@163.com）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。</w:t>
      </w:r>
    </w:p>
    <w:p w14:paraId="27A2A378" w14:textId="77777777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625CDD6A" w14:textId="77777777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6A3C42AF" w14:textId="77777777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</w:p>
    <w:p w14:paraId="42B70456" w14:textId="1CDC6D60" w:rsid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 xml:space="preserve">                              课题组</w:t>
      </w:r>
      <w:r w:rsidR="00CB3080">
        <w:rPr>
          <w:rFonts w:ascii="华文仿宋" w:eastAsia="华文仿宋" w:hAnsi="华文仿宋" w:hint="eastAsia"/>
          <w:b/>
          <w:bCs/>
          <w:sz w:val="28"/>
          <w:szCs w:val="32"/>
        </w:rPr>
        <w:t>对接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人</w:t>
      </w:r>
      <w:r w:rsidR="00944298" w:rsidRPr="00944298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（签字）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：</w:t>
      </w:r>
    </w:p>
    <w:p w14:paraId="7CE93B3B" w14:textId="354678C3" w:rsidR="00D4293E" w:rsidRDefault="00D4293E" w:rsidP="00F246D4">
      <w:pPr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 xml:space="preserve"> </w:t>
      </w:r>
      <w:r>
        <w:rPr>
          <w:rFonts w:ascii="华文仿宋" w:eastAsia="华文仿宋" w:hAnsi="华文仿宋"/>
          <w:b/>
          <w:bCs/>
          <w:sz w:val="28"/>
          <w:szCs w:val="32"/>
        </w:rPr>
        <w:t xml:space="preserve">                             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课题组</w:t>
      </w:r>
      <w:r w:rsidR="00CB3080">
        <w:rPr>
          <w:rFonts w:ascii="华文仿宋" w:eastAsia="华文仿宋" w:hAnsi="华文仿宋" w:hint="eastAsia"/>
          <w:b/>
          <w:bCs/>
          <w:sz w:val="28"/>
          <w:szCs w:val="32"/>
        </w:rPr>
        <w:t>负责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人</w:t>
      </w:r>
      <w:r w:rsidR="00944298" w:rsidRPr="00944298">
        <w:rPr>
          <w:rFonts w:ascii="华文仿宋" w:eastAsia="华文仿宋" w:hAnsi="华文仿宋" w:hint="eastAsia"/>
          <w:b/>
          <w:bCs/>
          <w:color w:val="FF0000"/>
          <w:sz w:val="28"/>
          <w:szCs w:val="32"/>
        </w:rPr>
        <w:t>（签字）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>：</w:t>
      </w:r>
    </w:p>
    <w:p w14:paraId="6E2C737F" w14:textId="6C420F74" w:rsidR="00F246D4" w:rsidRPr="00F246D4" w:rsidRDefault="00F246D4" w:rsidP="00F246D4">
      <w:pPr>
        <w:rPr>
          <w:rFonts w:ascii="华文仿宋" w:eastAsia="华文仿宋" w:hAnsi="华文仿宋"/>
          <w:b/>
          <w:bCs/>
          <w:sz w:val="28"/>
          <w:szCs w:val="32"/>
        </w:rPr>
      </w:pPr>
      <w:r>
        <w:rPr>
          <w:rFonts w:ascii="华文仿宋" w:eastAsia="华文仿宋" w:hAnsi="华文仿宋" w:hint="eastAsia"/>
          <w:b/>
          <w:bCs/>
          <w:sz w:val="28"/>
          <w:szCs w:val="32"/>
        </w:rPr>
        <w:t xml:space="preserve">                                     </w:t>
      </w:r>
      <w:r w:rsidR="00944298">
        <w:rPr>
          <w:rFonts w:ascii="华文仿宋" w:eastAsia="华文仿宋" w:hAnsi="华文仿宋"/>
          <w:b/>
          <w:bCs/>
          <w:sz w:val="28"/>
          <w:szCs w:val="32"/>
        </w:rPr>
        <w:t xml:space="preserve">  </w:t>
      </w:r>
      <w:r>
        <w:rPr>
          <w:rFonts w:ascii="华文仿宋" w:eastAsia="华文仿宋" w:hAnsi="华文仿宋" w:hint="eastAsia"/>
          <w:b/>
          <w:bCs/>
          <w:sz w:val="28"/>
          <w:szCs w:val="32"/>
        </w:rPr>
        <w:t xml:space="preserve"> ______年___月____日</w:t>
      </w:r>
    </w:p>
    <w:sectPr w:rsidR="00F246D4" w:rsidRPr="00F246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06F1" w14:textId="77777777" w:rsidR="001D576B" w:rsidRDefault="001D576B" w:rsidP="00E1184A">
      <w:r>
        <w:separator/>
      </w:r>
    </w:p>
  </w:endnote>
  <w:endnote w:type="continuationSeparator" w:id="0">
    <w:p w14:paraId="2A7F060B" w14:textId="77777777" w:rsidR="001D576B" w:rsidRDefault="001D576B" w:rsidP="00E1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8245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E1869A" w14:textId="005325A9" w:rsidR="00A13692" w:rsidRDefault="00A13692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0A4ADB" w14:textId="77777777" w:rsidR="00A13692" w:rsidRDefault="00A13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554CE" w14:textId="77777777" w:rsidR="001D576B" w:rsidRDefault="001D576B" w:rsidP="00E1184A">
      <w:r>
        <w:separator/>
      </w:r>
    </w:p>
  </w:footnote>
  <w:footnote w:type="continuationSeparator" w:id="0">
    <w:p w14:paraId="61D4AAC3" w14:textId="77777777" w:rsidR="001D576B" w:rsidRDefault="001D576B" w:rsidP="00E1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D4"/>
    <w:rsid w:val="000043C7"/>
    <w:rsid w:val="0006395F"/>
    <w:rsid w:val="000B25B9"/>
    <w:rsid w:val="000F31A2"/>
    <w:rsid w:val="000F3C25"/>
    <w:rsid w:val="00103141"/>
    <w:rsid w:val="00130026"/>
    <w:rsid w:val="00130943"/>
    <w:rsid w:val="00132A40"/>
    <w:rsid w:val="001C2F3F"/>
    <w:rsid w:val="001C728C"/>
    <w:rsid w:val="001D576B"/>
    <w:rsid w:val="00236D44"/>
    <w:rsid w:val="002840F3"/>
    <w:rsid w:val="00316E52"/>
    <w:rsid w:val="0034111F"/>
    <w:rsid w:val="003B3669"/>
    <w:rsid w:val="003E11E9"/>
    <w:rsid w:val="0043248A"/>
    <w:rsid w:val="004347F0"/>
    <w:rsid w:val="004B5D12"/>
    <w:rsid w:val="005102D4"/>
    <w:rsid w:val="005402A2"/>
    <w:rsid w:val="00564702"/>
    <w:rsid w:val="005F4128"/>
    <w:rsid w:val="00613FCF"/>
    <w:rsid w:val="00624696"/>
    <w:rsid w:val="0063061D"/>
    <w:rsid w:val="00665FDB"/>
    <w:rsid w:val="006C4858"/>
    <w:rsid w:val="00737F8B"/>
    <w:rsid w:val="007F6F1F"/>
    <w:rsid w:val="008A068C"/>
    <w:rsid w:val="00904EBF"/>
    <w:rsid w:val="00944298"/>
    <w:rsid w:val="00961923"/>
    <w:rsid w:val="009936F6"/>
    <w:rsid w:val="00A13692"/>
    <w:rsid w:val="00A97188"/>
    <w:rsid w:val="00AA69D8"/>
    <w:rsid w:val="00AF1707"/>
    <w:rsid w:val="00B5073C"/>
    <w:rsid w:val="00B55969"/>
    <w:rsid w:val="00B66C06"/>
    <w:rsid w:val="00B87BB0"/>
    <w:rsid w:val="00BB4441"/>
    <w:rsid w:val="00C12867"/>
    <w:rsid w:val="00CB3080"/>
    <w:rsid w:val="00D4293E"/>
    <w:rsid w:val="00D979FC"/>
    <w:rsid w:val="00DD13F8"/>
    <w:rsid w:val="00E0039A"/>
    <w:rsid w:val="00E1184A"/>
    <w:rsid w:val="00E82DB0"/>
    <w:rsid w:val="00EE2A6A"/>
    <w:rsid w:val="00F246D4"/>
    <w:rsid w:val="00F45940"/>
    <w:rsid w:val="00F6449B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3DE9"/>
  <w15:chartTrackingRefBased/>
  <w15:docId w15:val="{089D287E-077E-4789-ADFF-1A359AD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8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吴剑锋</dc:creator>
  <cp:keywords/>
  <dc:description/>
  <cp:lastModifiedBy>苏金华</cp:lastModifiedBy>
  <cp:revision>10</cp:revision>
  <dcterms:created xsi:type="dcterms:W3CDTF">2024-06-30T17:12:00Z</dcterms:created>
  <dcterms:modified xsi:type="dcterms:W3CDTF">2024-07-08T09:24:00Z</dcterms:modified>
</cp:coreProperties>
</file>